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B975" w14:textId="77777777" w:rsidR="005B7495" w:rsidRPr="009252F7" w:rsidRDefault="005B7495" w:rsidP="005B7495">
      <w:pPr>
        <w:jc w:val="right"/>
        <w:rPr>
          <w:b/>
          <w:i/>
          <w:u w:val="single"/>
        </w:rPr>
      </w:pPr>
      <w:r w:rsidRPr="009252F7">
        <w:rPr>
          <w:b/>
          <w:i/>
          <w:u w:val="single"/>
        </w:rPr>
        <w:t xml:space="preserve">Phụ lục </w:t>
      </w:r>
      <w:r w:rsidR="009252F7" w:rsidRPr="009252F7">
        <w:rPr>
          <w:b/>
          <w:i/>
          <w:u w:val="single"/>
        </w:rPr>
        <w:t>7</w:t>
      </w:r>
    </w:p>
    <w:tbl>
      <w:tblPr>
        <w:tblW w:w="9806" w:type="dxa"/>
        <w:tblInd w:w="-318" w:type="dxa"/>
        <w:tblLook w:val="01E0" w:firstRow="1" w:lastRow="1" w:firstColumn="1" w:lastColumn="1" w:noHBand="0" w:noVBand="0"/>
      </w:tblPr>
      <w:tblGrid>
        <w:gridCol w:w="4066"/>
        <w:gridCol w:w="5740"/>
      </w:tblGrid>
      <w:tr w:rsidR="00EF7457" w:rsidRPr="00315B63" w14:paraId="4D7E7270" w14:textId="77777777" w:rsidTr="00D153FB">
        <w:trPr>
          <w:trHeight w:val="735"/>
        </w:trPr>
        <w:tc>
          <w:tcPr>
            <w:tcW w:w="4066" w:type="dxa"/>
          </w:tcPr>
          <w:p w14:paraId="40846486" w14:textId="1764E43C" w:rsidR="00191246" w:rsidRPr="001D104E" w:rsidRDefault="00191246" w:rsidP="00D153FB">
            <w:pPr>
              <w:spacing w:after="0" w:line="240" w:lineRule="auto"/>
              <w:jc w:val="center"/>
              <w:rPr>
                <w:noProof/>
                <w:color w:val="000000"/>
                <w:sz w:val="26"/>
              </w:rPr>
            </w:pPr>
            <w:r w:rsidRPr="001D104E">
              <w:rPr>
                <w:noProof/>
                <w:color w:val="000000"/>
                <w:sz w:val="26"/>
              </w:rPr>
              <w:t>UBND HUYỆN THANH HÀ</w:t>
            </w:r>
          </w:p>
          <w:p w14:paraId="068DA821" w14:textId="413244C1" w:rsidR="00EF7457" w:rsidRPr="00E020A9" w:rsidRDefault="00191246" w:rsidP="00D153F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TRƯỜNG TH THANH QUANG</w:t>
            </w:r>
          </w:p>
          <w:p w14:paraId="0377BFAD" w14:textId="64AA68C5" w:rsidR="00EF7457" w:rsidRPr="00315B63" w:rsidRDefault="00E9671F" w:rsidP="00D153FB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3244843" wp14:editId="49372C4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6984</wp:posOffset>
                      </wp:positionV>
                      <wp:extent cx="1158875" cy="0"/>
                      <wp:effectExtent l="0" t="0" r="3175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1D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pt;margin-top:.55pt;width:91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740" w:type="dxa"/>
          </w:tcPr>
          <w:p w14:paraId="2401007A" w14:textId="77777777" w:rsidR="00EF7457" w:rsidRPr="00315B63" w:rsidRDefault="00EF7457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  <w:sz w:val="26"/>
              </w:rPr>
              <w:t>CỘNG HÒA XÃ HỘI CHỦ NGHĨA VIỆT NAM</w:t>
            </w:r>
          </w:p>
          <w:p w14:paraId="557C1DBD" w14:textId="77777777" w:rsidR="00EF7457" w:rsidRPr="00315B63" w:rsidRDefault="00EF7457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</w:rPr>
              <w:t>Độc lập – Tự do – Hạnh phúc</w:t>
            </w:r>
          </w:p>
          <w:p w14:paraId="158DB833" w14:textId="73590541" w:rsidR="00EF7457" w:rsidRPr="00315B63" w:rsidRDefault="00E9671F" w:rsidP="00D153FB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1F4E046" wp14:editId="482CA23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15239</wp:posOffset>
                      </wp:positionV>
                      <wp:extent cx="2225040" cy="0"/>
                      <wp:effectExtent l="0" t="0" r="381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0720" id="Straight Arrow Connector 1" o:spid="_x0000_s1026" type="#_x0000_t32" style="position:absolute;margin-left:51.55pt;margin-top:1.2pt;width:175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0iJQIAAEo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"/>
                  </w:pict>
                </mc:Fallback>
              </mc:AlternateContent>
            </w:r>
          </w:p>
          <w:p w14:paraId="78E03C83" w14:textId="46BE192C" w:rsidR="00EF7457" w:rsidRPr="00315B63" w:rsidRDefault="00AC0834" w:rsidP="0047253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Thanh Quang</w:t>
            </w:r>
            <w:r w:rsidR="00EF7457" w:rsidRPr="00315B63">
              <w:rPr>
                <w:i/>
                <w:color w:val="000000"/>
              </w:rPr>
              <w:t xml:space="preserve">, ngày </w:t>
            </w:r>
            <w:r w:rsidR="00472531">
              <w:rPr>
                <w:i/>
                <w:color w:val="000000"/>
              </w:rPr>
              <w:t>03</w:t>
            </w:r>
            <w:r w:rsidR="00EF7457" w:rsidRPr="00315B63">
              <w:rPr>
                <w:i/>
                <w:color w:val="000000"/>
              </w:rPr>
              <w:t xml:space="preserve">  tháng</w:t>
            </w:r>
            <w:r>
              <w:rPr>
                <w:i/>
                <w:color w:val="000000"/>
              </w:rPr>
              <w:t xml:space="preserve"> </w:t>
            </w:r>
            <w:r w:rsidR="00472531">
              <w:rPr>
                <w:i/>
                <w:color w:val="000000"/>
              </w:rPr>
              <w:t>5</w:t>
            </w:r>
            <w:r w:rsidR="00EF7457" w:rsidRPr="00315B63">
              <w:rPr>
                <w:i/>
                <w:color w:val="000000"/>
              </w:rPr>
              <w:t xml:space="preserve"> năm </w:t>
            </w:r>
            <w:r>
              <w:rPr>
                <w:i/>
                <w:color w:val="000000"/>
              </w:rPr>
              <w:t>2023</w:t>
            </w:r>
          </w:p>
        </w:tc>
      </w:tr>
    </w:tbl>
    <w:p w14:paraId="06F90E7A" w14:textId="77777777" w:rsidR="00EF7457" w:rsidRDefault="00EF7457" w:rsidP="00EF7457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14:paraId="1BAD255B" w14:textId="77777777" w:rsidR="00EF7457" w:rsidRDefault="00EF7457" w:rsidP="00EF7457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14:paraId="5C7ECF07" w14:textId="77777777" w:rsidR="00961DD8" w:rsidRDefault="00961DD8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THÔNG BÁO </w:t>
      </w:r>
    </w:p>
    <w:p w14:paraId="07D91783" w14:textId="1D8354E4" w:rsidR="00E020A9" w:rsidRDefault="00961DD8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V/v </w:t>
      </w:r>
      <w:r w:rsidR="00EF7457" w:rsidRPr="00EF7457">
        <w:rPr>
          <w:b/>
          <w:color w:val="000000"/>
        </w:rPr>
        <w:t xml:space="preserve">Danh mục sách giáo khoa lớp </w:t>
      </w:r>
      <w:r w:rsidR="00AC0834">
        <w:rPr>
          <w:b/>
          <w:color w:val="000000"/>
        </w:rPr>
        <w:t xml:space="preserve">4 </w:t>
      </w:r>
      <w:r w:rsidR="00EF7457" w:rsidRPr="00EF7457">
        <w:rPr>
          <w:b/>
          <w:color w:val="000000"/>
        </w:rPr>
        <w:t xml:space="preserve">năm học </w:t>
      </w:r>
      <w:r w:rsidR="00AC0834">
        <w:rPr>
          <w:b/>
          <w:color w:val="000000"/>
        </w:rPr>
        <w:t xml:space="preserve">2023 </w:t>
      </w:r>
      <w:r w:rsidR="001D104E">
        <w:rPr>
          <w:b/>
          <w:color w:val="000000"/>
        </w:rPr>
        <w:t>-</w:t>
      </w:r>
      <w:r w:rsidR="00AC0834">
        <w:rPr>
          <w:b/>
          <w:color w:val="000000"/>
        </w:rPr>
        <w:t xml:space="preserve"> 2024</w:t>
      </w:r>
      <w:r w:rsidR="001D104E">
        <w:rPr>
          <w:b/>
          <w:color w:val="000000"/>
        </w:rPr>
        <w:t xml:space="preserve"> </w:t>
      </w:r>
      <w:r>
        <w:rPr>
          <w:b/>
          <w:color w:val="000000"/>
        </w:rPr>
        <w:t>sử dụng ở</w:t>
      </w:r>
      <w:r w:rsidR="00EF7457" w:rsidRPr="00EF7457">
        <w:rPr>
          <w:b/>
          <w:color w:val="000000"/>
        </w:rPr>
        <w:t xml:space="preserve"> </w:t>
      </w:r>
    </w:p>
    <w:p w14:paraId="2E67B982" w14:textId="77777777" w:rsidR="00EF7457" w:rsidRDefault="00E020A9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T</w:t>
      </w:r>
      <w:r w:rsidR="00EF7457" w:rsidRPr="00EF7457">
        <w:rPr>
          <w:b/>
          <w:color w:val="000000"/>
        </w:rPr>
        <w:t>rường</w:t>
      </w:r>
      <w:r w:rsidR="00AC0834">
        <w:rPr>
          <w:b/>
          <w:color w:val="000000"/>
        </w:rPr>
        <w:t xml:space="preserve"> Tiểu học Thanh Quang</w:t>
      </w:r>
    </w:p>
    <w:p w14:paraId="5C447D8D" w14:textId="77777777" w:rsidR="00115003" w:rsidRDefault="00115003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</w:p>
    <w:p w14:paraId="4A917572" w14:textId="77777777" w:rsidR="00115003" w:rsidRPr="007C0C67" w:rsidRDefault="00115003" w:rsidP="007C0C67">
      <w:pPr>
        <w:tabs>
          <w:tab w:val="left" w:pos="660"/>
          <w:tab w:val="center" w:pos="4677"/>
        </w:tabs>
        <w:spacing w:after="0" w:line="288" w:lineRule="auto"/>
        <w:ind w:firstLine="720"/>
        <w:jc w:val="both"/>
        <w:rPr>
          <w:i/>
          <w:lang w:val="nb-NO"/>
        </w:rPr>
      </w:pPr>
      <w:r w:rsidRPr="007C0C67">
        <w:rPr>
          <w:i/>
          <w:lang w:val="nb-NO"/>
        </w:rPr>
        <w:t xml:space="preserve">Căn cứ </w:t>
      </w:r>
      <w:r w:rsidRPr="007C0C67">
        <w:rPr>
          <w:i/>
          <w:lang w:val="nl-NL"/>
        </w:rPr>
        <w:t xml:space="preserve">Thông tư số 25/2020/TT-BGDĐT ngày 26/08/2020 của Bộ trưởng Bộ Giáo dục và Đào tạo </w:t>
      </w:r>
      <w:r w:rsidRPr="007C0C67">
        <w:rPr>
          <w:rFonts w:eastAsia="Times New Roman"/>
          <w:bCs/>
          <w:i/>
          <w:szCs w:val="28"/>
        </w:rPr>
        <w:t>Quy định việc lựa chọn sách giáo khoa trong cơ sở giáo dục phổ thông;</w:t>
      </w:r>
    </w:p>
    <w:p w14:paraId="49536D7B" w14:textId="364F7E15" w:rsidR="00115003" w:rsidRPr="007C0C67" w:rsidRDefault="00115003" w:rsidP="007C0C67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 xml:space="preserve">Căn cứ </w:t>
      </w:r>
      <w:r w:rsidR="001D104E" w:rsidRPr="007C0C67">
        <w:rPr>
          <w:i/>
          <w:color w:val="000000"/>
          <w:lang w:val="nb-NO"/>
        </w:rPr>
        <w:t>Công văn</w:t>
      </w:r>
      <w:r w:rsidRPr="007C0C67">
        <w:rPr>
          <w:i/>
          <w:color w:val="000000"/>
          <w:lang w:val="nb-NO"/>
        </w:rPr>
        <w:t xml:space="preserve"> số </w:t>
      </w:r>
      <w:r w:rsidR="001D104E" w:rsidRPr="007C0C67">
        <w:rPr>
          <w:i/>
          <w:color w:val="000000"/>
          <w:lang w:val="nb-NO"/>
        </w:rPr>
        <w:t>354</w:t>
      </w:r>
      <w:r w:rsidRPr="007C0C67">
        <w:rPr>
          <w:i/>
          <w:color w:val="000000"/>
          <w:lang w:val="nb-NO"/>
        </w:rPr>
        <w:t xml:space="preserve">/UBND </w:t>
      </w:r>
      <w:r w:rsidR="001D104E" w:rsidRPr="007C0C67">
        <w:rPr>
          <w:i/>
          <w:color w:val="000000"/>
          <w:lang w:val="nb-NO"/>
        </w:rPr>
        <w:t xml:space="preserve">-VP </w:t>
      </w:r>
      <w:r w:rsidR="001D104E" w:rsidRPr="007C0C67">
        <w:rPr>
          <w:i/>
          <w:lang w:val="nl-NL"/>
        </w:rPr>
        <w:t xml:space="preserve">ngày 13/02/2023 </w:t>
      </w:r>
      <w:r w:rsidR="001D104E" w:rsidRPr="007C0C67">
        <w:rPr>
          <w:i/>
          <w:color w:val="000000"/>
          <w:lang w:val="nb-NO"/>
        </w:rPr>
        <w:t xml:space="preserve"> </w:t>
      </w:r>
      <w:r w:rsidRPr="007C0C67">
        <w:rPr>
          <w:i/>
          <w:color w:val="000000"/>
          <w:lang w:val="nb-NO"/>
        </w:rPr>
        <w:t xml:space="preserve">của Ủy ban nhân dân tỉnh Hải Dương </w:t>
      </w:r>
      <w:r w:rsidR="001D104E" w:rsidRPr="007C0C67">
        <w:rPr>
          <w:i/>
          <w:color w:val="000000"/>
          <w:lang w:val="nb-NO"/>
        </w:rPr>
        <w:t>về việc tổ chức lựa chọn</w:t>
      </w:r>
      <w:r w:rsidRPr="007C0C67">
        <w:rPr>
          <w:i/>
          <w:color w:val="000000"/>
          <w:lang w:val="nb-NO"/>
        </w:rPr>
        <w:t xml:space="preserve"> sách giáo khoa </w:t>
      </w:r>
      <w:r w:rsidR="001D104E" w:rsidRPr="007C0C67">
        <w:rPr>
          <w:i/>
          <w:color w:val="000000"/>
          <w:lang w:val="nb-NO"/>
        </w:rPr>
        <w:t>chuẩn bị triển khai năm học 2023 - 2024;</w:t>
      </w:r>
    </w:p>
    <w:p w14:paraId="209BE413" w14:textId="43B5D423" w:rsidR="00115003" w:rsidRPr="007C0C67" w:rsidRDefault="00115003" w:rsidP="007C0C67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>Căn cứ kết quả đề xuất lựa chọn sách giáo khoa lớp</w:t>
      </w:r>
      <w:r w:rsidR="00AC0834" w:rsidRPr="007C0C67">
        <w:rPr>
          <w:i/>
          <w:color w:val="000000"/>
          <w:lang w:val="nb-NO"/>
        </w:rPr>
        <w:t xml:space="preserve"> 4 </w:t>
      </w:r>
      <w:r w:rsidRPr="007C0C67">
        <w:rPr>
          <w:i/>
          <w:color w:val="000000"/>
          <w:lang w:val="nb-NO"/>
        </w:rPr>
        <w:t xml:space="preserve">năm học </w:t>
      </w:r>
      <w:r w:rsidR="001D104E" w:rsidRPr="007C0C67">
        <w:rPr>
          <w:i/>
          <w:color w:val="000000"/>
          <w:lang w:val="nb-NO"/>
        </w:rPr>
        <w:t>2023 -</w:t>
      </w:r>
      <w:r w:rsidR="00AC0834" w:rsidRPr="007C0C67">
        <w:rPr>
          <w:i/>
          <w:color w:val="000000"/>
          <w:lang w:val="nb-NO"/>
        </w:rPr>
        <w:t xml:space="preserve"> 2024 </w:t>
      </w:r>
      <w:r w:rsidRPr="007C0C67">
        <w:rPr>
          <w:i/>
          <w:color w:val="000000"/>
          <w:lang w:val="nb-NO"/>
        </w:rPr>
        <w:t>của trường</w:t>
      </w:r>
      <w:r w:rsidR="00AC0834" w:rsidRPr="007C0C67">
        <w:rPr>
          <w:i/>
          <w:color w:val="000000"/>
          <w:lang w:val="nb-NO"/>
        </w:rPr>
        <w:t xml:space="preserve"> tiểu học Thanh Quang</w:t>
      </w:r>
      <w:r w:rsidR="007C0C67">
        <w:rPr>
          <w:i/>
          <w:color w:val="000000"/>
          <w:lang w:val="nb-NO"/>
        </w:rPr>
        <w:t>;</w:t>
      </w:r>
    </w:p>
    <w:p w14:paraId="380481B7" w14:textId="63F303D7" w:rsidR="007C0C67" w:rsidRPr="007C0C67" w:rsidRDefault="007C0C67" w:rsidP="007C0C67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 xml:space="preserve">Căn cứ </w:t>
      </w:r>
      <w:r>
        <w:rPr>
          <w:i/>
          <w:color w:val="000000"/>
          <w:lang w:val="nb-NO"/>
        </w:rPr>
        <w:t>Quyết định</w:t>
      </w:r>
      <w:r w:rsidRPr="007C0C67">
        <w:rPr>
          <w:i/>
          <w:color w:val="000000"/>
          <w:lang w:val="nb-NO"/>
        </w:rPr>
        <w:t xml:space="preserve"> số </w:t>
      </w:r>
      <w:r>
        <w:rPr>
          <w:i/>
          <w:color w:val="000000"/>
          <w:lang w:val="nb-NO"/>
        </w:rPr>
        <w:t>705</w:t>
      </w:r>
      <w:r w:rsidRPr="007C0C67">
        <w:rPr>
          <w:i/>
          <w:color w:val="000000"/>
          <w:lang w:val="nb-NO"/>
        </w:rPr>
        <w:t>/</w:t>
      </w:r>
      <w:r>
        <w:rPr>
          <w:i/>
          <w:color w:val="000000"/>
          <w:lang w:val="nb-NO"/>
        </w:rPr>
        <w:t>QĐ-</w:t>
      </w:r>
      <w:r w:rsidRPr="007C0C67">
        <w:rPr>
          <w:i/>
          <w:color w:val="000000"/>
          <w:lang w:val="nb-NO"/>
        </w:rPr>
        <w:t xml:space="preserve">UBND  </w:t>
      </w:r>
      <w:r>
        <w:rPr>
          <w:i/>
          <w:lang w:val="nl-NL"/>
        </w:rPr>
        <w:t>ngày 19/4</w:t>
      </w:r>
      <w:r w:rsidRPr="007C0C67">
        <w:rPr>
          <w:i/>
          <w:lang w:val="nl-NL"/>
        </w:rPr>
        <w:t xml:space="preserve">/2023 </w:t>
      </w:r>
      <w:r w:rsidRPr="007C0C67">
        <w:rPr>
          <w:i/>
          <w:color w:val="000000"/>
          <w:lang w:val="nb-NO"/>
        </w:rPr>
        <w:t xml:space="preserve"> của Ủy ban nhân dân tỉnh Hải Dương về việc</w:t>
      </w:r>
      <w:r>
        <w:rPr>
          <w:i/>
          <w:color w:val="000000"/>
          <w:lang w:val="nb-NO"/>
        </w:rPr>
        <w:t xml:space="preserve"> phê duyệt danh mục SGK lớp 4, lớp 8, lớp 11 sử dụng trong các cơ sở giáo dục phổ thông tỉnh Hải Dương;</w:t>
      </w:r>
    </w:p>
    <w:p w14:paraId="17895EF5" w14:textId="51016B6E" w:rsidR="00961DD8" w:rsidRPr="00115003" w:rsidRDefault="00961DD8" w:rsidP="007C0C67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color w:val="000000"/>
          <w:lang w:val="nb-NO"/>
        </w:rPr>
      </w:pPr>
      <w:r w:rsidRPr="00115003">
        <w:rPr>
          <w:color w:val="000000"/>
          <w:lang w:val="nb-NO"/>
        </w:rPr>
        <w:t>Nhà trường</w:t>
      </w:r>
      <w:r w:rsidR="00AC0834">
        <w:rPr>
          <w:color w:val="000000"/>
          <w:lang w:val="nb-NO"/>
        </w:rPr>
        <w:t xml:space="preserve"> </w:t>
      </w:r>
      <w:r w:rsidRPr="00115003">
        <w:rPr>
          <w:color w:val="000000"/>
          <w:lang w:val="nb-NO"/>
        </w:rPr>
        <w:t xml:space="preserve">thông báo Danh mục sách giáo khoa lớp </w:t>
      </w:r>
      <w:r w:rsidR="00AC0834">
        <w:rPr>
          <w:color w:val="000000"/>
          <w:lang w:val="nb-NO"/>
        </w:rPr>
        <w:t>4</w:t>
      </w:r>
      <w:r w:rsidRPr="00115003">
        <w:rPr>
          <w:color w:val="000000"/>
          <w:lang w:val="nb-NO"/>
        </w:rPr>
        <w:t xml:space="preserve"> năm học </w:t>
      </w:r>
      <w:r w:rsidR="001D104E">
        <w:rPr>
          <w:color w:val="000000"/>
          <w:lang w:val="nb-NO"/>
        </w:rPr>
        <w:t>2023 -</w:t>
      </w:r>
      <w:r w:rsidR="00AC0834">
        <w:rPr>
          <w:color w:val="000000"/>
          <w:lang w:val="nb-NO"/>
        </w:rPr>
        <w:t xml:space="preserve"> 2024 </w:t>
      </w:r>
      <w:r w:rsidRPr="00115003">
        <w:rPr>
          <w:color w:val="000000"/>
          <w:lang w:val="nb-NO"/>
        </w:rPr>
        <w:t>sử dụng ở trườ</w:t>
      </w:r>
      <w:r w:rsidR="005B7495">
        <w:rPr>
          <w:color w:val="000000"/>
          <w:lang w:val="nb-NO"/>
        </w:rPr>
        <w:t>ng</w:t>
      </w:r>
      <w:r w:rsidR="00AC0834">
        <w:rPr>
          <w:color w:val="000000"/>
          <w:lang w:val="nb-NO"/>
        </w:rPr>
        <w:t xml:space="preserve"> Tiểu học Thanh Quang </w:t>
      </w:r>
      <w:r w:rsidRPr="00115003">
        <w:rPr>
          <w:color w:val="000000"/>
          <w:lang w:val="nb-NO"/>
        </w:rPr>
        <w:t>như sau:</w:t>
      </w:r>
    </w:p>
    <w:p w14:paraId="0C0C9D5F" w14:textId="77777777" w:rsidR="00961DD8" w:rsidRPr="00115003" w:rsidRDefault="00961DD8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  <w:lang w:val="nb-N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684"/>
        <w:gridCol w:w="6192"/>
      </w:tblGrid>
      <w:tr w:rsidR="00EF7457" w:rsidRPr="00315B63" w14:paraId="544C0EB2" w14:textId="77777777" w:rsidTr="00B575C0">
        <w:trPr>
          <w:trHeight w:val="442"/>
        </w:trPr>
        <w:tc>
          <w:tcPr>
            <w:tcW w:w="944" w:type="dxa"/>
            <w:vMerge w:val="restart"/>
            <w:shd w:val="clear" w:color="auto" w:fill="auto"/>
            <w:vAlign w:val="center"/>
          </w:tcPr>
          <w:p w14:paraId="5AFDFA1C" w14:textId="0ABB1AA8" w:rsidR="00EF7457" w:rsidRPr="00106814" w:rsidRDefault="00106814" w:rsidP="00D153F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  <w:r>
              <w:rPr>
                <w:rFonts w:eastAsia="Times New Roman"/>
                <w:b/>
                <w:color w:val="000000"/>
                <w:szCs w:val="28"/>
              </w:rPr>
              <w:t>STT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5C70F1A4" w14:textId="77777777" w:rsidR="00EF7457" w:rsidRPr="00106814" w:rsidRDefault="00EF7457" w:rsidP="00D153FB">
            <w:pPr>
              <w:spacing w:after="0" w:line="240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 w:rsidRPr="00106814">
              <w:rPr>
                <w:b/>
                <w:bCs/>
                <w:color w:val="000000"/>
              </w:rPr>
              <w:t>Môn/</w:t>
            </w:r>
          </w:p>
          <w:p w14:paraId="73F308E0" w14:textId="77777777" w:rsidR="00EF7457" w:rsidRPr="00106814" w:rsidRDefault="00EF7457" w:rsidP="00D153F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106814">
              <w:rPr>
                <w:b/>
                <w:bCs/>
                <w:color w:val="000000"/>
              </w:rPr>
              <w:t>Hoạt động giáo dục</w:t>
            </w:r>
          </w:p>
        </w:tc>
        <w:tc>
          <w:tcPr>
            <w:tcW w:w="6291" w:type="dxa"/>
            <w:vMerge w:val="restart"/>
            <w:shd w:val="clear" w:color="auto" w:fill="auto"/>
            <w:vAlign w:val="center"/>
          </w:tcPr>
          <w:p w14:paraId="4DA87395" w14:textId="77777777" w:rsidR="00EF7457" w:rsidRPr="00106814" w:rsidRDefault="00EF7457" w:rsidP="00D153F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Cs w:val="28"/>
              </w:rPr>
            </w:pPr>
            <w:r w:rsidRPr="00106814">
              <w:rPr>
                <w:rFonts w:eastAsia="Times New Roman"/>
                <w:b/>
                <w:color w:val="000000"/>
                <w:szCs w:val="28"/>
              </w:rPr>
              <w:t xml:space="preserve">Tên sách </w:t>
            </w:r>
            <w:r w:rsidR="00961DD8" w:rsidRPr="00106814">
              <w:rPr>
                <w:rFonts w:eastAsia="Times New Roman"/>
                <w:b/>
                <w:color w:val="000000"/>
                <w:szCs w:val="28"/>
              </w:rPr>
              <w:t>giáo khoa</w:t>
            </w:r>
          </w:p>
          <w:p w14:paraId="5266FEDC" w14:textId="77777777" w:rsidR="00EF7457" w:rsidRPr="00106814" w:rsidRDefault="00EF7457" w:rsidP="00D153F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/>
                <w:color w:val="000000"/>
                <w:szCs w:val="28"/>
              </w:rPr>
            </w:pPr>
          </w:p>
        </w:tc>
      </w:tr>
      <w:tr w:rsidR="00EF7457" w:rsidRPr="00315B63" w14:paraId="0FDD5E40" w14:textId="77777777" w:rsidTr="00B575C0">
        <w:trPr>
          <w:trHeight w:val="322"/>
        </w:trPr>
        <w:tc>
          <w:tcPr>
            <w:tcW w:w="944" w:type="dxa"/>
            <w:vMerge/>
            <w:shd w:val="clear" w:color="auto" w:fill="auto"/>
            <w:vAlign w:val="center"/>
          </w:tcPr>
          <w:p w14:paraId="04DC952A" w14:textId="77777777" w:rsidR="00EF7457" w:rsidRPr="00315B63" w:rsidRDefault="00EF7457" w:rsidP="00D153F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1D531F36" w14:textId="77777777" w:rsidR="00EF7457" w:rsidRPr="00315B63" w:rsidRDefault="00EF7457" w:rsidP="00D153F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291" w:type="dxa"/>
            <w:vMerge/>
            <w:shd w:val="clear" w:color="auto" w:fill="auto"/>
            <w:vAlign w:val="center"/>
          </w:tcPr>
          <w:p w14:paraId="18E121E0" w14:textId="77777777" w:rsidR="00EF7457" w:rsidRPr="00315B63" w:rsidRDefault="00EF7457" w:rsidP="00D153FB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</w:tr>
      <w:tr w:rsidR="00AC0834" w:rsidRPr="00315B63" w14:paraId="01D4A087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3A7588DA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A0FF799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Toán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619A91B4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 Toán 4 - Đỗ Đức Thái (Tổng Chủ biên), Đỗ Tiến Đạt (Chủ biên) – Cánh Diều - Nhà xuất bản Đại học Sư phạm </w:t>
            </w:r>
          </w:p>
        </w:tc>
      </w:tr>
      <w:tr w:rsidR="00AC0834" w:rsidRPr="00315B63" w14:paraId="7785CC32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551F115D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3EA1114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Tiếng Việt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659DF325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Tiếng Việt 4 (Tập 1 + Tập 2) - </w:t>
            </w:r>
            <w:r>
              <w:rPr>
                <w:sz w:val="26"/>
                <w:szCs w:val="28"/>
              </w:rPr>
              <w:t xml:space="preserve">Nguyễn Minh Thuyết (Tổng Chủ biên kiêm </w:t>
            </w:r>
            <w:bookmarkStart w:id="0" w:name="_GoBack"/>
            <w:bookmarkEnd w:id="0"/>
            <w:r>
              <w:rPr>
                <w:sz w:val="26"/>
                <w:szCs w:val="28"/>
              </w:rPr>
              <w:t>Chủ biên) - Cánh Diều - Nhà xuất bản Đại học Sư phạm Thành phố Hồ Chí Minh</w:t>
            </w:r>
          </w:p>
        </w:tc>
      </w:tr>
      <w:tr w:rsidR="00AC0834" w:rsidRPr="00315B63" w14:paraId="716D50AB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62F7A0BC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0DE2ED4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Đạo đức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76B74F62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>Đạo đức 4 - Nguyền Thị Mỹ Lộc (Tổng Chủ biên), Đỗ Tất Thiên (Chủ biên) - Cánh Diều - Nhà xuất bản Đại học Sư phạm Thành phố Hồ Chí Minh</w:t>
            </w:r>
          </w:p>
        </w:tc>
      </w:tr>
      <w:tr w:rsidR="00AC0834" w:rsidRPr="00315B63" w14:paraId="7BA9FDAC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09BCA9E2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5CDFD06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Lịch sử và Địa lí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6A709250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Lịch sử và Địa lí 4 - Đỗ Thanh Bình (Tổng Chủ biên phần Lịch sử), Nguyễn Văn Dũng (Chủ biên phần Lịch sử), Ninh Thị Hạnh, Nguyễn Thị Phương Thanh, Lê </w:t>
            </w:r>
            <w:r>
              <w:rPr>
                <w:sz w:val="26"/>
                <w:szCs w:val="28"/>
              </w:rPr>
              <w:lastRenderedPageBreak/>
              <w:t xml:space="preserve">Thông (Tổng Chủ biên phần Địa lí), Nguyễn Tuyết Nga (Chủ biên phần Địa lí) - Cánh Diều - Nhà xuất bản Đại học Sư phạm </w:t>
            </w:r>
          </w:p>
        </w:tc>
      </w:tr>
      <w:tr w:rsidR="00AC0834" w:rsidRPr="00315B63" w14:paraId="75B1BDC3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43759DEE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238836A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Khoa học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1D1625B8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Khoa học 4 - Mai Sỹ Tuấn (Tổng Chủ biên), Bùi Phương Nga (Chủ biên) - Cánh Diều - Nhà xuất bản Đại học Sư phạm </w:t>
            </w:r>
          </w:p>
        </w:tc>
      </w:tr>
      <w:tr w:rsidR="00AC0834" w:rsidRPr="00315B63" w14:paraId="34755061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3EC9CB57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E8A98DA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Tin học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0616D1A5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Tin học 4 - </w:t>
            </w:r>
            <w:r w:rsidRPr="00577764">
              <w:rPr>
                <w:rFonts w:eastAsia="Times New Roman"/>
                <w:sz w:val="24"/>
                <w:szCs w:val="24"/>
              </w:rPr>
              <w:t>Hồ Sĩ Đàm (Tổng Chủ biên), Nguyễn Thanh Thủy (Chủ biên), Hồ cẩm Hà, Nguyễn Thị Hồng, Đỗ Thị Bích Ngọc, Nguyễn Chí Trung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6"/>
                <w:szCs w:val="28"/>
              </w:rPr>
              <w:t xml:space="preserve">- Cánh Diều - Nhà xuất bản Đại học Sư phạm </w:t>
            </w:r>
          </w:p>
        </w:tc>
      </w:tr>
      <w:tr w:rsidR="00AC0834" w:rsidRPr="00315B63" w14:paraId="3E3371C2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13995DE0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DB31C89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Công nghệ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5B5A9C85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Công nghệ 4 - </w:t>
            </w:r>
            <w:r w:rsidRPr="00577764">
              <w:rPr>
                <w:rFonts w:eastAsia="Times New Roman"/>
                <w:sz w:val="24"/>
                <w:szCs w:val="24"/>
              </w:rPr>
              <w:t>Nguyễn Tất Thắng (Tổng Chủ biên), Trần Thị Minh Hằng, Nguyễn Thị Mai Lan (đồng Chủ biên), Hoàng Xuân Anh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6"/>
                <w:szCs w:val="28"/>
              </w:rPr>
              <w:t>- Cánh Diều - Nhà xuất bản Đại học Sư phạm Thành phố Hồ Chí Minh</w:t>
            </w:r>
          </w:p>
        </w:tc>
      </w:tr>
      <w:tr w:rsidR="00AC0834" w:rsidRPr="00315B63" w14:paraId="4AB3811B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569FF857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2070BC7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Giáo dục </w:t>
            </w:r>
          </w:p>
          <w:p w14:paraId="735BB9E4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Thể chất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20F74F8C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Giáo dục - Thể chất 4 - </w:t>
            </w:r>
            <w:r w:rsidRPr="00577764">
              <w:rPr>
                <w:rFonts w:eastAsia="Times New Roman"/>
                <w:sz w:val="24"/>
                <w:szCs w:val="24"/>
              </w:rPr>
              <w:t>Đinh Quang Ngọc (Tổng Chủ biên), Mai Thị Bích Ngọc (Chủ biên), Đinh Khánh Thu, Nguyễn Thị Thu Quyết, Đinh Thị Mai Anh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6"/>
                <w:szCs w:val="28"/>
              </w:rPr>
              <w:t xml:space="preserve">- Nhà xuất bản Đại học Sư phạm </w:t>
            </w:r>
          </w:p>
        </w:tc>
      </w:tr>
      <w:tr w:rsidR="00AC0834" w:rsidRPr="00315B63" w14:paraId="2915145D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636CBB14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D51D909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Âm nhạc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28002841" w14:textId="77777777" w:rsidR="00AC083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Âm nhạc 4 - </w:t>
            </w:r>
            <w:r w:rsidRPr="00577764">
              <w:rPr>
                <w:rFonts w:eastAsia="Times New Roman"/>
                <w:sz w:val="24"/>
                <w:szCs w:val="24"/>
              </w:rPr>
              <w:t>Lê Anh Tuấn (Tổng Chủ biên kiêm Chủ biên), Tạ Hoàng Mai Anh, Nguyễn Thị Quỳnh Mai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sz w:val="26"/>
                <w:szCs w:val="28"/>
              </w:rPr>
              <w:t>Cánh Diều - Nhà xuất bản Đại học Sư phạm Thành phố Hồ Chí Minh</w:t>
            </w:r>
          </w:p>
        </w:tc>
      </w:tr>
      <w:tr w:rsidR="00AC0834" w:rsidRPr="00315B63" w14:paraId="5DBE25CA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28BB09F4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A79AB23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18A71ADC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Mĩ thuật - </w:t>
            </w:r>
            <w:r w:rsidRPr="00577764">
              <w:rPr>
                <w:rFonts w:eastAsia="Times New Roman"/>
                <w:sz w:val="24"/>
                <w:szCs w:val="24"/>
              </w:rPr>
              <w:t>Hoàng Minh Phúc (Tổng Chủ biên), Nguyễn Thị May (Chủ biên), Đỗ Viết Hoàng, Trần Đoàn Thanh Ngọc, Trần Thị Tuyết Nhung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577764">
              <w:rPr>
                <w:rFonts w:eastAsia="Times New Roman"/>
                <w:sz w:val="24"/>
                <w:szCs w:val="24"/>
              </w:rPr>
              <w:t>Chân trời sáng tạo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577764">
              <w:rPr>
                <w:rFonts w:eastAsia="Times New Roman"/>
                <w:sz w:val="24"/>
                <w:szCs w:val="24"/>
              </w:rPr>
              <w:t>Nhà xuất bản Giáo dục Việt Nam</w:t>
            </w:r>
          </w:p>
        </w:tc>
      </w:tr>
      <w:tr w:rsidR="00AC0834" w:rsidRPr="00315B63" w14:paraId="7C7C924C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62BC953E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7B643B6" w14:textId="77777777" w:rsidR="00AC0834" w:rsidRPr="00A94C5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Hoạt động trải nghiệm 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2650954E" w14:textId="77777777" w:rsidR="00AC0834" w:rsidRPr="00A94C54" w:rsidRDefault="00AC0834" w:rsidP="00AC083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 w:rsidRPr="00577764">
              <w:rPr>
                <w:rFonts w:eastAsia="Times New Roman"/>
                <w:sz w:val="24"/>
                <w:szCs w:val="24"/>
              </w:rPr>
              <w:t>Hoạt động trải nghiệm 4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577764">
              <w:rPr>
                <w:rFonts w:eastAsia="Times New Roman"/>
                <w:sz w:val="24"/>
                <w:szCs w:val="24"/>
              </w:rPr>
              <w:t>Nguyễn Dục Quang (Tổng Chủ biên), Phạm Quang Tiệp (Chủ biên), Lê Thị Hồng Chi, Nguyễn Thị Hương, Ngô Quang Quế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6"/>
                <w:szCs w:val="28"/>
              </w:rPr>
              <w:t>- Cánh Diều - Nhà xuất bản Đại học Sư phạm Thành phố Hồ Chí Minh</w:t>
            </w:r>
          </w:p>
        </w:tc>
      </w:tr>
      <w:tr w:rsidR="00AC0834" w:rsidRPr="00315B63" w14:paraId="6310AEB6" w14:textId="77777777" w:rsidTr="00B575C0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14:paraId="520559F4" w14:textId="77777777" w:rsidR="00AC0834" w:rsidRDefault="00AC0834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258D8A8" w14:textId="4725C51C" w:rsidR="00AC0834" w:rsidRPr="00A94C54" w:rsidRDefault="001D104E" w:rsidP="00AC083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157C77E8" w14:textId="64F7210F" w:rsidR="00AC0834" w:rsidRPr="001D104E" w:rsidRDefault="001D104E" w:rsidP="008B54A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D104E">
              <w:rPr>
                <w:rFonts w:eastAsia="Times New Roman"/>
                <w:color w:val="000000"/>
                <w:sz w:val="24"/>
                <w:szCs w:val="24"/>
              </w:rPr>
              <w:t xml:space="preserve">Tiếng Anh 4 - </w:t>
            </w:r>
            <w:r w:rsidRPr="001D104E">
              <w:rPr>
                <w:color w:val="000000"/>
                <w:sz w:val="24"/>
                <w:szCs w:val="24"/>
                <w:shd w:val="clear" w:color="auto" w:fill="FFFFFF"/>
              </w:rPr>
              <w:t>Trần Thị Lan Anh (Chủ biên), Cao Thúy Hồng - English Discovery - Nhà xuất bản Đại học Sư phạm</w:t>
            </w:r>
          </w:p>
        </w:tc>
      </w:tr>
    </w:tbl>
    <w:p w14:paraId="120B5523" w14:textId="77777777" w:rsidR="005B7495" w:rsidRDefault="005B749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5"/>
        <w:gridCol w:w="4556"/>
      </w:tblGrid>
      <w:tr w:rsidR="00EF7457" w:rsidRPr="00315B63" w14:paraId="6A1B94D9" w14:textId="77777777" w:rsidTr="00D153FB">
        <w:trPr>
          <w:trHeight w:val="517"/>
          <w:jc w:val="center"/>
        </w:trPr>
        <w:tc>
          <w:tcPr>
            <w:tcW w:w="4555" w:type="dxa"/>
            <w:shd w:val="clear" w:color="auto" w:fill="auto"/>
          </w:tcPr>
          <w:p w14:paraId="57CDCB19" w14:textId="77777777" w:rsidR="00EF7457" w:rsidRPr="00315B63" w:rsidRDefault="00EF7457" w:rsidP="00D153FB">
            <w:pPr>
              <w:spacing w:after="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556" w:type="dxa"/>
            <w:shd w:val="clear" w:color="auto" w:fill="auto"/>
          </w:tcPr>
          <w:p w14:paraId="33EF6C0B" w14:textId="77777777" w:rsidR="00B575C0" w:rsidRPr="00B575C0" w:rsidRDefault="00B575C0" w:rsidP="00D153FB">
            <w:pPr>
              <w:spacing w:after="0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 w:rsidRPr="00B575C0">
              <w:rPr>
                <w:rFonts w:eastAsia="Times New Roman"/>
                <w:b/>
                <w:color w:val="000000"/>
              </w:rPr>
              <w:t>HIỆU TRƯỞNG</w:t>
            </w:r>
          </w:p>
          <w:p w14:paraId="3C34DF28" w14:textId="0F831CAA" w:rsidR="00EF7457" w:rsidRPr="00315B63" w:rsidRDefault="00B575C0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  <w:r w:rsidRPr="00315B63">
              <w:rPr>
                <w:rFonts w:eastAsia="Times New Roman"/>
                <w:i/>
                <w:color w:val="000000"/>
              </w:rPr>
              <w:t xml:space="preserve"> </w:t>
            </w:r>
            <w:r w:rsidR="00EF7457" w:rsidRPr="00315B63">
              <w:rPr>
                <w:rFonts w:eastAsia="Times New Roman"/>
                <w:i/>
                <w:color w:val="000000"/>
              </w:rPr>
              <w:t xml:space="preserve">(Kí </w:t>
            </w:r>
            <w:r w:rsidR="00961DD8">
              <w:rPr>
                <w:rFonts w:eastAsia="Times New Roman"/>
                <w:i/>
                <w:color w:val="000000"/>
              </w:rPr>
              <w:t>tên, đóng dấu</w:t>
            </w:r>
            <w:r w:rsidR="00EF7457" w:rsidRPr="00315B63">
              <w:rPr>
                <w:rFonts w:eastAsia="Times New Roman"/>
                <w:i/>
                <w:color w:val="000000"/>
              </w:rPr>
              <w:t>)</w:t>
            </w:r>
          </w:p>
          <w:p w14:paraId="5361CDA8" w14:textId="77777777" w:rsidR="00EF7457" w:rsidRPr="00315B63" w:rsidRDefault="00EF7457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</w:tc>
      </w:tr>
    </w:tbl>
    <w:p w14:paraId="3F2A3B79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52386759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58E1ABBB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6485FC13" w14:textId="77777777" w:rsidR="00EF7457" w:rsidRDefault="00EF7457"/>
    <w:sectPr w:rsidR="00EF7457" w:rsidSect="005B749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7"/>
    <w:rsid w:val="00106814"/>
    <w:rsid w:val="00115003"/>
    <w:rsid w:val="00191246"/>
    <w:rsid w:val="001D104E"/>
    <w:rsid w:val="001E1D1C"/>
    <w:rsid w:val="003B5FE3"/>
    <w:rsid w:val="003E7B12"/>
    <w:rsid w:val="00472531"/>
    <w:rsid w:val="00510527"/>
    <w:rsid w:val="005B7495"/>
    <w:rsid w:val="00630089"/>
    <w:rsid w:val="007C0C67"/>
    <w:rsid w:val="008B54AF"/>
    <w:rsid w:val="009252F7"/>
    <w:rsid w:val="00961DD8"/>
    <w:rsid w:val="00AC0834"/>
    <w:rsid w:val="00B575C0"/>
    <w:rsid w:val="00DD161D"/>
    <w:rsid w:val="00E020A9"/>
    <w:rsid w:val="00E9671F"/>
    <w:rsid w:val="00EF7457"/>
    <w:rsid w:val="00EF7C79"/>
    <w:rsid w:val="00FA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C610"/>
  <w15:docId w15:val="{C52962FB-458A-4490-B6E8-372CF2E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5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Le</dc:creator>
  <cp:lastModifiedBy>Admin</cp:lastModifiedBy>
  <cp:revision>3</cp:revision>
  <cp:lastPrinted>2023-10-20T01:14:00Z</cp:lastPrinted>
  <dcterms:created xsi:type="dcterms:W3CDTF">2023-03-14T01:10:00Z</dcterms:created>
  <dcterms:modified xsi:type="dcterms:W3CDTF">2023-10-20T01:15:00Z</dcterms:modified>
</cp:coreProperties>
</file>